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9E4B8" w14:textId="45122803" w:rsidR="000021BB" w:rsidRDefault="00A807C0" w:rsidP="007A4E4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SECTION 2</w:t>
      </w:r>
    </w:p>
    <w:p w14:paraId="40AA7943" w14:textId="26CEEED2" w:rsidR="00FD1A28" w:rsidRPr="00FD1A28" w:rsidRDefault="00FD1A28" w:rsidP="007A4E4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17EE462" w14:textId="66FAD49B" w:rsidR="00114A80" w:rsidRPr="00EC2CDC" w:rsidRDefault="00FD1A28" w:rsidP="007A4E4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C2CDC">
        <w:rPr>
          <w:rFonts w:ascii="Times New Roman" w:hAnsi="Times New Roman" w:cs="Times New Roman"/>
          <w:sz w:val="26"/>
          <w:szCs w:val="26"/>
        </w:rPr>
        <w:t>ALL-STAR TOURNAMENT GUIDELINES</w:t>
      </w:r>
    </w:p>
    <w:p w14:paraId="4E64846A" w14:textId="77777777" w:rsidR="00394693" w:rsidRPr="00EC2CDC" w:rsidRDefault="00394693" w:rsidP="007A4E4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E474287" w14:textId="316E76B3" w:rsidR="00394693" w:rsidRPr="004E237D" w:rsidRDefault="00394693" w:rsidP="00394693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Game times as listed on the tournament brackets are accurate.  Any host league team, not actively subjected to the 1 hour and </w:t>
      </w:r>
      <w:proofErr w:type="gramStart"/>
      <w:r w:rsidRPr="004E237D">
        <w:rPr>
          <w:rFonts w:ascii="Times New Roman" w:hAnsi="Times New Roman" w:cs="Times New Roman"/>
        </w:rPr>
        <w:t>15 minute</w:t>
      </w:r>
      <w:proofErr w:type="gramEnd"/>
      <w:r w:rsidRPr="004E237D">
        <w:rPr>
          <w:rFonts w:ascii="Times New Roman" w:hAnsi="Times New Roman" w:cs="Times New Roman"/>
        </w:rPr>
        <w:t xml:space="preserve"> check in time, will have the right to utilize their complex facilities up until their allotted check in time.</w:t>
      </w:r>
    </w:p>
    <w:p w14:paraId="6745FD1F" w14:textId="77777777" w:rsidR="008314CE" w:rsidRPr="004E237D" w:rsidRDefault="008314CE" w:rsidP="00EC2CDC">
      <w:pPr>
        <w:spacing w:after="0"/>
        <w:rPr>
          <w:rFonts w:ascii="Times New Roman" w:hAnsi="Times New Roman" w:cs="Times New Roman"/>
        </w:rPr>
      </w:pPr>
    </w:p>
    <w:p w14:paraId="22BC5A62" w14:textId="28711900" w:rsidR="008314CE" w:rsidRPr="004E237D" w:rsidRDefault="00EC2CDC" w:rsidP="00EC2CDC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>1</w:t>
      </w:r>
      <w:r w:rsidR="000021BB" w:rsidRPr="004E237D">
        <w:rPr>
          <w:rFonts w:ascii="Times New Roman" w:hAnsi="Times New Roman" w:cs="Times New Roman"/>
        </w:rPr>
        <w:t>.</w:t>
      </w:r>
      <w:r w:rsidRPr="004E237D">
        <w:rPr>
          <w:rFonts w:ascii="Times New Roman" w:hAnsi="Times New Roman" w:cs="Times New Roman"/>
        </w:rPr>
        <w:t xml:space="preserve">  </w:t>
      </w:r>
      <w:r w:rsidR="00FD1A28" w:rsidRPr="004E237D">
        <w:rPr>
          <w:rFonts w:ascii="Times New Roman" w:hAnsi="Times New Roman" w:cs="Times New Roman"/>
        </w:rPr>
        <w:t>All rules and regulations contained in the TOURNAMENT section of the current Little</w:t>
      </w:r>
    </w:p>
    <w:p w14:paraId="295F48BB" w14:textId="025C4BA9" w:rsidR="00FD1A28" w:rsidRPr="004E237D" w:rsidRDefault="008314CE" w:rsidP="00EC2CDC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  </w:t>
      </w:r>
      <w:r w:rsidR="00FD1A28" w:rsidRPr="004E237D">
        <w:rPr>
          <w:rFonts w:ascii="Times New Roman" w:hAnsi="Times New Roman" w:cs="Times New Roman"/>
        </w:rPr>
        <w:t xml:space="preserve"> </w:t>
      </w:r>
      <w:r w:rsidRPr="004E237D">
        <w:rPr>
          <w:rFonts w:ascii="Times New Roman" w:hAnsi="Times New Roman" w:cs="Times New Roman"/>
        </w:rPr>
        <w:t xml:space="preserve">  </w:t>
      </w:r>
      <w:r w:rsidR="00FD1A28" w:rsidRPr="004E237D">
        <w:rPr>
          <w:rFonts w:ascii="Times New Roman" w:hAnsi="Times New Roman" w:cs="Times New Roman"/>
        </w:rPr>
        <w:t>League</w:t>
      </w:r>
      <w:r w:rsidR="00EC2CDC" w:rsidRPr="004E237D">
        <w:rPr>
          <w:rFonts w:ascii="Times New Roman" w:hAnsi="Times New Roman" w:cs="Times New Roman"/>
        </w:rPr>
        <w:t xml:space="preserve"> </w:t>
      </w:r>
      <w:r w:rsidR="00FD1A28" w:rsidRPr="004E237D">
        <w:rPr>
          <w:rFonts w:ascii="Times New Roman" w:hAnsi="Times New Roman" w:cs="Times New Roman"/>
        </w:rPr>
        <w:t>Rules and Regulations will be strictly enforced.</w:t>
      </w:r>
    </w:p>
    <w:p w14:paraId="16C229C7" w14:textId="5B82EA7C" w:rsidR="00EC2CDC" w:rsidRPr="004E237D" w:rsidRDefault="00EC2CDC" w:rsidP="00EC2CDC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2.   </w:t>
      </w:r>
      <w:r w:rsidR="00FD1A28" w:rsidRPr="004E237D">
        <w:rPr>
          <w:rFonts w:ascii="Times New Roman" w:hAnsi="Times New Roman" w:cs="Times New Roman"/>
        </w:rPr>
        <w:t>Adults are not allowed to warm-up pitchers at game site at any time (before or during the</w:t>
      </w:r>
    </w:p>
    <w:p w14:paraId="20AD0957" w14:textId="4171BD56" w:rsidR="00FD1A28" w:rsidRPr="004E237D" w:rsidRDefault="008314CE" w:rsidP="008314CE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      </w:t>
      </w:r>
      <w:r w:rsidR="00FD1A28" w:rsidRPr="004E237D">
        <w:rPr>
          <w:rFonts w:ascii="Times New Roman" w:hAnsi="Times New Roman" w:cs="Times New Roman"/>
        </w:rPr>
        <w:t>game</w:t>
      </w:r>
      <w:r w:rsidR="00394693" w:rsidRPr="004E237D">
        <w:rPr>
          <w:rFonts w:ascii="Times New Roman" w:hAnsi="Times New Roman" w:cs="Times New Roman"/>
        </w:rPr>
        <w:t>).</w:t>
      </w:r>
    </w:p>
    <w:p w14:paraId="24015CD8" w14:textId="25C06554" w:rsidR="00394693" w:rsidRPr="004E237D" w:rsidRDefault="00EC2CDC" w:rsidP="00EC2CDC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 </w:t>
      </w:r>
      <w:r w:rsidR="00394693" w:rsidRPr="004E237D">
        <w:rPr>
          <w:rFonts w:ascii="Times New Roman" w:hAnsi="Times New Roman" w:cs="Times New Roman"/>
        </w:rPr>
        <w:t xml:space="preserve">3. </w:t>
      </w:r>
      <w:r w:rsidRPr="004E237D">
        <w:rPr>
          <w:rFonts w:ascii="Times New Roman" w:hAnsi="Times New Roman" w:cs="Times New Roman"/>
        </w:rPr>
        <w:t xml:space="preserve">  </w:t>
      </w:r>
      <w:r w:rsidR="00394693" w:rsidRPr="004E237D">
        <w:rPr>
          <w:rFonts w:ascii="Times New Roman" w:hAnsi="Times New Roman" w:cs="Times New Roman"/>
        </w:rPr>
        <w:t>No “boom boxes”, artificial or handmade noisemakers are allowed at any time.</w:t>
      </w:r>
    </w:p>
    <w:p w14:paraId="6B376B14" w14:textId="48F95BF4" w:rsidR="00EC2CDC" w:rsidRPr="004E237D" w:rsidRDefault="00EC2CDC" w:rsidP="00EC2CDC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 </w:t>
      </w:r>
      <w:r w:rsidR="00FD1A28" w:rsidRPr="004E237D">
        <w:rPr>
          <w:rFonts w:ascii="Times New Roman" w:hAnsi="Times New Roman" w:cs="Times New Roman"/>
        </w:rPr>
        <w:t>4.</w:t>
      </w:r>
      <w:r w:rsidRPr="004E237D">
        <w:rPr>
          <w:rFonts w:ascii="Times New Roman" w:hAnsi="Times New Roman" w:cs="Times New Roman"/>
        </w:rPr>
        <w:t xml:space="preserve">  </w:t>
      </w:r>
      <w:r w:rsidR="00FD1A28" w:rsidRPr="004E237D">
        <w:rPr>
          <w:rFonts w:ascii="Times New Roman" w:hAnsi="Times New Roman" w:cs="Times New Roman"/>
        </w:rPr>
        <w:t xml:space="preserve"> </w:t>
      </w:r>
      <w:r w:rsidR="00FD1A28" w:rsidRPr="004E237D">
        <w:rPr>
          <w:rFonts w:ascii="Times New Roman" w:hAnsi="Times New Roman" w:cs="Times New Roman"/>
          <w:b/>
          <w:bCs/>
        </w:rPr>
        <w:t xml:space="preserve">NO PETS (except for registered service animals) </w:t>
      </w:r>
      <w:r w:rsidR="00FD1A28" w:rsidRPr="004E237D">
        <w:rPr>
          <w:rFonts w:ascii="Times New Roman" w:hAnsi="Times New Roman" w:cs="Times New Roman"/>
        </w:rPr>
        <w:t>are allowed at game sites.</w:t>
      </w:r>
    </w:p>
    <w:p w14:paraId="6B7E38FC" w14:textId="1BF2E4DC" w:rsidR="00EC2CDC" w:rsidRPr="004E237D" w:rsidRDefault="00644161" w:rsidP="00EC2C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D2013">
        <w:rPr>
          <w:rFonts w:ascii="Times New Roman" w:hAnsi="Times New Roman" w:cs="Times New Roman"/>
        </w:rPr>
        <w:t>5</w:t>
      </w:r>
      <w:r w:rsidR="00FD1A28" w:rsidRPr="004E237D">
        <w:rPr>
          <w:rFonts w:ascii="Times New Roman" w:hAnsi="Times New Roman" w:cs="Times New Roman"/>
        </w:rPr>
        <w:t xml:space="preserve">. </w:t>
      </w:r>
      <w:r w:rsidR="00EC2CDC" w:rsidRPr="004E237D">
        <w:rPr>
          <w:rFonts w:ascii="Times New Roman" w:hAnsi="Times New Roman" w:cs="Times New Roman"/>
        </w:rPr>
        <w:t xml:space="preserve"> </w:t>
      </w:r>
      <w:r w:rsidR="008314CE" w:rsidRPr="004E237D">
        <w:rPr>
          <w:rFonts w:ascii="Times New Roman" w:hAnsi="Times New Roman" w:cs="Times New Roman"/>
        </w:rPr>
        <w:t xml:space="preserve"> </w:t>
      </w:r>
      <w:r w:rsidR="00FD1A28" w:rsidRPr="004E237D">
        <w:rPr>
          <w:rFonts w:ascii="Times New Roman" w:hAnsi="Times New Roman" w:cs="Times New Roman"/>
        </w:rPr>
        <w:t>Only those persons listed on the affidavit, and/or added by the Tournament Director, will</w:t>
      </w:r>
    </w:p>
    <w:p w14:paraId="0702E584" w14:textId="55E010CC" w:rsidR="00EC2CDC" w:rsidRPr="004E237D" w:rsidRDefault="008314CE" w:rsidP="00EC2CDC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 </w:t>
      </w:r>
      <w:r w:rsidR="00EC2CDC" w:rsidRPr="004E237D">
        <w:rPr>
          <w:rFonts w:ascii="Times New Roman" w:hAnsi="Times New Roman" w:cs="Times New Roman"/>
        </w:rPr>
        <w:t xml:space="preserve">       </w:t>
      </w:r>
      <w:r w:rsidR="00FD1A28" w:rsidRPr="004E237D">
        <w:rPr>
          <w:rFonts w:ascii="Times New Roman" w:hAnsi="Times New Roman" w:cs="Times New Roman"/>
        </w:rPr>
        <w:t>be allowed</w:t>
      </w:r>
      <w:r w:rsidR="00394693" w:rsidRPr="004E237D">
        <w:rPr>
          <w:rFonts w:ascii="Times New Roman" w:hAnsi="Times New Roman" w:cs="Times New Roman"/>
        </w:rPr>
        <w:t xml:space="preserve"> </w:t>
      </w:r>
      <w:r w:rsidR="00FD1A28" w:rsidRPr="004E237D">
        <w:rPr>
          <w:rFonts w:ascii="Times New Roman" w:hAnsi="Times New Roman" w:cs="Times New Roman"/>
        </w:rPr>
        <w:t>onto the playing field and in the dugout, NO “extra” coaches will be allowed.</w:t>
      </w:r>
    </w:p>
    <w:p w14:paraId="47A9694B" w14:textId="26290F2C" w:rsidR="00EC2CDC" w:rsidRPr="004E237D" w:rsidRDefault="00EC2CDC" w:rsidP="00EC2CDC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 </w:t>
      </w:r>
      <w:r w:rsidR="00FD2013">
        <w:rPr>
          <w:rFonts w:ascii="Times New Roman" w:hAnsi="Times New Roman" w:cs="Times New Roman"/>
        </w:rPr>
        <w:t>6</w:t>
      </w:r>
      <w:r w:rsidR="00FD1A28" w:rsidRPr="004E237D">
        <w:rPr>
          <w:rFonts w:ascii="Times New Roman" w:hAnsi="Times New Roman" w:cs="Times New Roman"/>
        </w:rPr>
        <w:t xml:space="preserve">. </w:t>
      </w:r>
      <w:r w:rsidRPr="004E237D">
        <w:rPr>
          <w:rFonts w:ascii="Times New Roman" w:hAnsi="Times New Roman" w:cs="Times New Roman"/>
        </w:rPr>
        <w:t xml:space="preserve"> </w:t>
      </w:r>
      <w:r w:rsidR="00FD1A28" w:rsidRPr="004E237D">
        <w:rPr>
          <w:rFonts w:ascii="Times New Roman" w:hAnsi="Times New Roman" w:cs="Times New Roman"/>
        </w:rPr>
        <w:t>Any spectator that becomes a constant verbal disruption to the game is the responsibility</w:t>
      </w:r>
    </w:p>
    <w:p w14:paraId="51BDCDDE" w14:textId="77777777" w:rsidR="008314CE" w:rsidRPr="004E237D" w:rsidRDefault="00EC2CDC" w:rsidP="00EC2CDC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      </w:t>
      </w:r>
      <w:r w:rsidR="00FD1A28" w:rsidRPr="004E237D">
        <w:rPr>
          <w:rFonts w:ascii="Times New Roman" w:hAnsi="Times New Roman" w:cs="Times New Roman"/>
        </w:rPr>
        <w:t xml:space="preserve"> of that</w:t>
      </w:r>
      <w:r w:rsidR="00394693" w:rsidRPr="004E237D">
        <w:rPr>
          <w:rFonts w:ascii="Times New Roman" w:hAnsi="Times New Roman" w:cs="Times New Roman"/>
        </w:rPr>
        <w:t xml:space="preserve"> </w:t>
      </w:r>
      <w:r w:rsidR="00FD1A28" w:rsidRPr="004E237D">
        <w:rPr>
          <w:rFonts w:ascii="Times New Roman" w:hAnsi="Times New Roman" w:cs="Times New Roman"/>
        </w:rPr>
        <w:t xml:space="preserve">persons League representative and will be dealt with as required by the </w:t>
      </w:r>
    </w:p>
    <w:p w14:paraId="0D7272A6" w14:textId="178AA75E" w:rsidR="00FD1A28" w:rsidRPr="004E237D" w:rsidRDefault="00EC2CDC" w:rsidP="00EC2CDC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       </w:t>
      </w:r>
      <w:r w:rsidR="00FD1A28" w:rsidRPr="004E237D">
        <w:rPr>
          <w:rFonts w:ascii="Times New Roman" w:hAnsi="Times New Roman" w:cs="Times New Roman"/>
        </w:rPr>
        <w:t>Tournament Director.</w:t>
      </w:r>
    </w:p>
    <w:p w14:paraId="65835D0A" w14:textId="47643197" w:rsidR="008314CE" w:rsidRPr="004E237D" w:rsidRDefault="008314CE" w:rsidP="007A4E4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 </w:t>
      </w:r>
      <w:r w:rsidR="00FD2013">
        <w:rPr>
          <w:rFonts w:ascii="Times New Roman" w:hAnsi="Times New Roman" w:cs="Times New Roman"/>
        </w:rPr>
        <w:t>7</w:t>
      </w:r>
      <w:r w:rsidR="00FD1A28" w:rsidRPr="004E237D">
        <w:rPr>
          <w:rFonts w:ascii="Times New Roman" w:hAnsi="Times New Roman" w:cs="Times New Roman"/>
        </w:rPr>
        <w:t xml:space="preserve">. </w:t>
      </w:r>
      <w:r w:rsidRPr="004E237D">
        <w:rPr>
          <w:rFonts w:ascii="Times New Roman" w:hAnsi="Times New Roman" w:cs="Times New Roman"/>
        </w:rPr>
        <w:t xml:space="preserve"> </w:t>
      </w:r>
      <w:r w:rsidR="00394693" w:rsidRPr="004E237D">
        <w:rPr>
          <w:rFonts w:ascii="Times New Roman" w:hAnsi="Times New Roman" w:cs="Times New Roman"/>
        </w:rPr>
        <w:t>E</w:t>
      </w:r>
      <w:r w:rsidR="00FD1A28" w:rsidRPr="004E237D">
        <w:rPr>
          <w:rFonts w:ascii="Times New Roman" w:hAnsi="Times New Roman" w:cs="Times New Roman"/>
        </w:rPr>
        <w:t xml:space="preserve">quipment will </w:t>
      </w:r>
      <w:r w:rsidR="00394693" w:rsidRPr="004E237D">
        <w:rPr>
          <w:rFonts w:ascii="Times New Roman" w:hAnsi="Times New Roman" w:cs="Times New Roman"/>
        </w:rPr>
        <w:t xml:space="preserve">not </w:t>
      </w:r>
      <w:r w:rsidR="00FD1A28" w:rsidRPr="004E237D">
        <w:rPr>
          <w:rFonts w:ascii="Times New Roman" w:hAnsi="Times New Roman" w:cs="Times New Roman"/>
        </w:rPr>
        <w:t>be inspected</w:t>
      </w:r>
      <w:r w:rsidR="00394693" w:rsidRPr="004E237D">
        <w:rPr>
          <w:rFonts w:ascii="Times New Roman" w:hAnsi="Times New Roman" w:cs="Times New Roman"/>
        </w:rPr>
        <w:t xml:space="preserve"> by the umpires.  Rule 3.01 – NOTE:  Umpires are not </w:t>
      </w:r>
      <w:r w:rsidRPr="004E237D">
        <w:rPr>
          <w:rFonts w:ascii="Times New Roman" w:hAnsi="Times New Roman" w:cs="Times New Roman"/>
        </w:rPr>
        <w:t xml:space="preserve"> </w:t>
      </w:r>
    </w:p>
    <w:p w14:paraId="21023141" w14:textId="77777777" w:rsidR="008314CE" w:rsidRPr="004E237D" w:rsidRDefault="008314CE" w:rsidP="007A4E4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       </w:t>
      </w:r>
      <w:r w:rsidR="00394693" w:rsidRPr="004E237D">
        <w:rPr>
          <w:rFonts w:ascii="Times New Roman" w:hAnsi="Times New Roman" w:cs="Times New Roman"/>
        </w:rPr>
        <w:t xml:space="preserve">required to inspect equipment prior to the start of the game.  The manager of each team is </w:t>
      </w:r>
    </w:p>
    <w:p w14:paraId="15725612" w14:textId="77777777" w:rsidR="008314CE" w:rsidRPr="004E237D" w:rsidRDefault="008314CE" w:rsidP="007A4E4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       </w:t>
      </w:r>
      <w:r w:rsidR="00394693" w:rsidRPr="004E237D">
        <w:rPr>
          <w:rFonts w:ascii="Times New Roman" w:hAnsi="Times New Roman" w:cs="Times New Roman"/>
        </w:rPr>
        <w:t>responsible for ensuring that all equipment is legal and proper for play according to Little</w:t>
      </w:r>
    </w:p>
    <w:p w14:paraId="0507C4EA" w14:textId="77777777" w:rsidR="008314CE" w:rsidRPr="004E237D" w:rsidRDefault="008314CE" w:rsidP="007A4E4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       </w:t>
      </w:r>
      <w:r w:rsidR="00394693" w:rsidRPr="004E237D">
        <w:rPr>
          <w:rFonts w:ascii="Times New Roman" w:hAnsi="Times New Roman" w:cs="Times New Roman"/>
        </w:rPr>
        <w:t>League rules.  PENALTY:  If illegal equipment is used during the game, the manager of the</w:t>
      </w:r>
    </w:p>
    <w:p w14:paraId="0BB36F19" w14:textId="6F736FA7" w:rsidR="008314CE" w:rsidRPr="004E237D" w:rsidRDefault="008314CE" w:rsidP="007A4E4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      </w:t>
      </w:r>
      <w:r w:rsidR="00394693" w:rsidRPr="004E237D">
        <w:rPr>
          <w:rFonts w:ascii="Times New Roman" w:hAnsi="Times New Roman" w:cs="Times New Roman"/>
        </w:rPr>
        <w:t xml:space="preserve"> team will be ejected from the game and the player who used the illegal equipment will also </w:t>
      </w:r>
    </w:p>
    <w:p w14:paraId="383E2781" w14:textId="3A8F3CB9" w:rsidR="008314CE" w:rsidRPr="004E237D" w:rsidRDefault="008314CE" w:rsidP="007A4E4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       </w:t>
      </w:r>
      <w:r w:rsidR="00394693" w:rsidRPr="004E237D">
        <w:rPr>
          <w:rFonts w:ascii="Times New Roman" w:hAnsi="Times New Roman" w:cs="Times New Roman"/>
        </w:rPr>
        <w:t>be ejected from the game.  Bot</w:t>
      </w:r>
      <w:r w:rsidRPr="004E237D">
        <w:rPr>
          <w:rFonts w:ascii="Times New Roman" w:hAnsi="Times New Roman" w:cs="Times New Roman"/>
        </w:rPr>
        <w:t>h</w:t>
      </w:r>
      <w:r w:rsidR="00394693" w:rsidRPr="004E237D">
        <w:rPr>
          <w:rFonts w:ascii="Times New Roman" w:hAnsi="Times New Roman" w:cs="Times New Roman"/>
        </w:rPr>
        <w:t xml:space="preserve"> the manager and the player who used the illegal equipment </w:t>
      </w:r>
    </w:p>
    <w:p w14:paraId="1884D076" w14:textId="77777777" w:rsidR="008314CE" w:rsidRPr="004E237D" w:rsidRDefault="008314CE" w:rsidP="007A4E4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       </w:t>
      </w:r>
      <w:r w:rsidR="00394693" w:rsidRPr="004E237D">
        <w:rPr>
          <w:rFonts w:ascii="Times New Roman" w:hAnsi="Times New Roman" w:cs="Times New Roman"/>
        </w:rPr>
        <w:t>will be suspended for their team’s next physically played game and may not be in</w:t>
      </w:r>
    </w:p>
    <w:p w14:paraId="6DBCC990" w14:textId="09AF500C" w:rsidR="00FD1A28" w:rsidRPr="004E237D" w:rsidRDefault="008314CE" w:rsidP="007A4E4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    </w:t>
      </w:r>
      <w:r w:rsidR="00394693" w:rsidRPr="004E237D">
        <w:rPr>
          <w:rFonts w:ascii="Times New Roman" w:hAnsi="Times New Roman" w:cs="Times New Roman"/>
        </w:rPr>
        <w:t xml:space="preserve"> </w:t>
      </w:r>
      <w:r w:rsidRPr="004E237D">
        <w:rPr>
          <w:rFonts w:ascii="Times New Roman" w:hAnsi="Times New Roman" w:cs="Times New Roman"/>
        </w:rPr>
        <w:t xml:space="preserve">  </w:t>
      </w:r>
      <w:r w:rsidR="00394693" w:rsidRPr="004E237D">
        <w:rPr>
          <w:rFonts w:ascii="Times New Roman" w:hAnsi="Times New Roman" w:cs="Times New Roman"/>
        </w:rPr>
        <w:t>attendance</w:t>
      </w:r>
      <w:r w:rsidRPr="004E237D">
        <w:rPr>
          <w:rFonts w:ascii="Times New Roman" w:hAnsi="Times New Roman" w:cs="Times New Roman"/>
        </w:rPr>
        <w:t xml:space="preserve"> </w:t>
      </w:r>
      <w:r w:rsidR="00394693" w:rsidRPr="004E237D">
        <w:rPr>
          <w:rFonts w:ascii="Times New Roman" w:hAnsi="Times New Roman" w:cs="Times New Roman"/>
        </w:rPr>
        <w:t>at the game site.  This includes pregame and postgame activities.</w:t>
      </w:r>
    </w:p>
    <w:p w14:paraId="61D97A8D" w14:textId="4D9CE4C1" w:rsidR="008314CE" w:rsidRPr="004E237D" w:rsidRDefault="008314CE" w:rsidP="007A4E4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  </w:t>
      </w:r>
      <w:r w:rsidR="00FD2013">
        <w:rPr>
          <w:rFonts w:ascii="Times New Roman" w:hAnsi="Times New Roman" w:cs="Times New Roman"/>
        </w:rPr>
        <w:t>8</w:t>
      </w:r>
      <w:r w:rsidRPr="004E237D">
        <w:rPr>
          <w:rFonts w:ascii="Times New Roman" w:hAnsi="Times New Roman" w:cs="Times New Roman"/>
        </w:rPr>
        <w:t xml:space="preserve">  </w:t>
      </w:r>
      <w:r w:rsidR="00FD1A28" w:rsidRPr="004E237D">
        <w:rPr>
          <w:rFonts w:ascii="Times New Roman" w:hAnsi="Times New Roman" w:cs="Times New Roman"/>
        </w:rPr>
        <w:t xml:space="preserve"> Coolers and food items are subject to inspection and removal at any time from the game site</w:t>
      </w:r>
    </w:p>
    <w:p w14:paraId="16F0C343" w14:textId="50D39816" w:rsidR="00FD1A28" w:rsidRPr="004E237D" w:rsidRDefault="008314CE" w:rsidP="007A4E4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     </w:t>
      </w:r>
      <w:r w:rsidR="00FD1A28" w:rsidRPr="004E237D">
        <w:rPr>
          <w:rFonts w:ascii="Times New Roman" w:hAnsi="Times New Roman" w:cs="Times New Roman"/>
        </w:rPr>
        <w:t xml:space="preserve"> </w:t>
      </w:r>
      <w:r w:rsidRPr="004E237D">
        <w:rPr>
          <w:rFonts w:ascii="Times New Roman" w:hAnsi="Times New Roman" w:cs="Times New Roman"/>
        </w:rPr>
        <w:t xml:space="preserve"> </w:t>
      </w:r>
      <w:r w:rsidR="00FD1A28" w:rsidRPr="004E237D">
        <w:rPr>
          <w:rFonts w:ascii="Times New Roman" w:hAnsi="Times New Roman" w:cs="Times New Roman"/>
        </w:rPr>
        <w:t>by the Tournament Director and/or Tournament Staff.</w:t>
      </w:r>
    </w:p>
    <w:p w14:paraId="7F0BA631" w14:textId="2F786422" w:rsidR="00FD1A28" w:rsidRPr="004E237D" w:rsidRDefault="00FD2013" w:rsidP="007A4E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9. </w:t>
      </w:r>
      <w:r w:rsidR="008314CE" w:rsidRPr="004E237D">
        <w:rPr>
          <w:rFonts w:ascii="Times New Roman" w:hAnsi="Times New Roman" w:cs="Times New Roman"/>
        </w:rPr>
        <w:t xml:space="preserve"> </w:t>
      </w:r>
      <w:r w:rsidR="00FD1A28" w:rsidRPr="004E237D">
        <w:rPr>
          <w:rFonts w:ascii="Times New Roman" w:hAnsi="Times New Roman" w:cs="Times New Roman"/>
        </w:rPr>
        <w:t>The dress code established by Little League Headquarters will be enforced.</w:t>
      </w:r>
    </w:p>
    <w:p w14:paraId="5158F05A" w14:textId="5D417E96" w:rsidR="000021BB" w:rsidRPr="004E237D" w:rsidRDefault="00FD1A28" w:rsidP="007A4E4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>1</w:t>
      </w:r>
      <w:r w:rsidR="00FD2013">
        <w:rPr>
          <w:rFonts w:ascii="Times New Roman" w:hAnsi="Times New Roman" w:cs="Times New Roman"/>
        </w:rPr>
        <w:t>0</w:t>
      </w:r>
      <w:r w:rsidRPr="004E237D">
        <w:rPr>
          <w:rFonts w:ascii="Times New Roman" w:hAnsi="Times New Roman" w:cs="Times New Roman"/>
        </w:rPr>
        <w:t xml:space="preserve">. </w:t>
      </w:r>
      <w:r w:rsidR="008314CE" w:rsidRPr="004E237D">
        <w:rPr>
          <w:rFonts w:ascii="Times New Roman" w:hAnsi="Times New Roman" w:cs="Times New Roman"/>
        </w:rPr>
        <w:t xml:space="preserve"> </w:t>
      </w:r>
      <w:r w:rsidRPr="004E237D">
        <w:rPr>
          <w:rFonts w:ascii="Times New Roman" w:hAnsi="Times New Roman" w:cs="Times New Roman"/>
        </w:rPr>
        <w:t xml:space="preserve">In those divisions requiring the use of a pitch count, the official scorekeeper will maintain </w:t>
      </w:r>
    </w:p>
    <w:p w14:paraId="3167B77A" w14:textId="77777777" w:rsidR="000021BB" w:rsidRPr="004E237D" w:rsidRDefault="000021BB" w:rsidP="007A4E4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       </w:t>
      </w:r>
      <w:r w:rsidR="00FD1A28" w:rsidRPr="004E237D">
        <w:rPr>
          <w:rFonts w:ascii="Times New Roman" w:hAnsi="Times New Roman" w:cs="Times New Roman"/>
        </w:rPr>
        <w:t>the pitch</w:t>
      </w:r>
      <w:r w:rsidR="008314CE" w:rsidRPr="004E237D">
        <w:rPr>
          <w:rFonts w:ascii="Times New Roman" w:hAnsi="Times New Roman" w:cs="Times New Roman"/>
        </w:rPr>
        <w:t xml:space="preserve"> </w:t>
      </w:r>
      <w:r w:rsidR="00FD1A28" w:rsidRPr="004E237D">
        <w:rPr>
          <w:rFonts w:ascii="Times New Roman" w:hAnsi="Times New Roman" w:cs="Times New Roman"/>
        </w:rPr>
        <w:t>count and will record that count in the official scorebook and on the affidavit. The</w:t>
      </w:r>
      <w:r w:rsidRPr="004E237D">
        <w:rPr>
          <w:rFonts w:ascii="Times New Roman" w:hAnsi="Times New Roman" w:cs="Times New Roman"/>
        </w:rPr>
        <w:t xml:space="preserve"> </w:t>
      </w:r>
    </w:p>
    <w:p w14:paraId="6BD5E632" w14:textId="4891276C" w:rsidR="000021BB" w:rsidRPr="004E237D" w:rsidRDefault="000021BB" w:rsidP="007A4E4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      </w:t>
      </w:r>
      <w:r w:rsidR="00FD1A28" w:rsidRPr="004E237D">
        <w:rPr>
          <w:rFonts w:ascii="Times New Roman" w:hAnsi="Times New Roman" w:cs="Times New Roman"/>
        </w:rPr>
        <w:t xml:space="preserve"> official pitch</w:t>
      </w:r>
      <w:r w:rsidR="008314CE" w:rsidRPr="004E237D">
        <w:rPr>
          <w:rFonts w:ascii="Times New Roman" w:hAnsi="Times New Roman" w:cs="Times New Roman"/>
        </w:rPr>
        <w:t xml:space="preserve"> </w:t>
      </w:r>
      <w:r w:rsidR="00FD1A28" w:rsidRPr="004E237D">
        <w:rPr>
          <w:rFonts w:ascii="Times New Roman" w:hAnsi="Times New Roman" w:cs="Times New Roman"/>
        </w:rPr>
        <w:t>count for each pitcher will be made available by request from the manager to</w:t>
      </w:r>
      <w:r w:rsidRPr="004E237D">
        <w:rPr>
          <w:rFonts w:ascii="Times New Roman" w:hAnsi="Times New Roman" w:cs="Times New Roman"/>
        </w:rPr>
        <w:t xml:space="preserve"> </w:t>
      </w:r>
    </w:p>
    <w:p w14:paraId="471F3B74" w14:textId="77777777" w:rsidR="000021BB" w:rsidRPr="004E237D" w:rsidRDefault="000021BB" w:rsidP="007A4E4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       </w:t>
      </w:r>
      <w:r w:rsidR="00FD1A28" w:rsidRPr="004E237D">
        <w:rPr>
          <w:rFonts w:ascii="Times New Roman" w:hAnsi="Times New Roman" w:cs="Times New Roman"/>
        </w:rPr>
        <w:t>the plate umpire. The</w:t>
      </w:r>
      <w:r w:rsidR="008314CE" w:rsidRPr="004E237D">
        <w:rPr>
          <w:rFonts w:ascii="Times New Roman" w:hAnsi="Times New Roman" w:cs="Times New Roman"/>
        </w:rPr>
        <w:t xml:space="preserve"> </w:t>
      </w:r>
      <w:r w:rsidR="00FD1A28" w:rsidRPr="004E237D">
        <w:rPr>
          <w:rFonts w:ascii="Times New Roman" w:hAnsi="Times New Roman" w:cs="Times New Roman"/>
        </w:rPr>
        <w:t>official scorekeeper will provide the count as requested by the plate</w:t>
      </w:r>
    </w:p>
    <w:p w14:paraId="3495C413" w14:textId="77777777" w:rsidR="000021BB" w:rsidRPr="004E237D" w:rsidRDefault="000021BB" w:rsidP="007A4E4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      </w:t>
      </w:r>
      <w:r w:rsidR="00FD1A28" w:rsidRPr="004E237D">
        <w:rPr>
          <w:rFonts w:ascii="Times New Roman" w:hAnsi="Times New Roman" w:cs="Times New Roman"/>
        </w:rPr>
        <w:t xml:space="preserve"> umpire. Scorebooks, other</w:t>
      </w:r>
      <w:r w:rsidR="008314CE" w:rsidRPr="004E237D">
        <w:rPr>
          <w:rFonts w:ascii="Times New Roman" w:hAnsi="Times New Roman" w:cs="Times New Roman"/>
        </w:rPr>
        <w:t xml:space="preserve"> </w:t>
      </w:r>
      <w:r w:rsidR="00FD1A28" w:rsidRPr="004E237D">
        <w:rPr>
          <w:rFonts w:ascii="Times New Roman" w:hAnsi="Times New Roman" w:cs="Times New Roman"/>
        </w:rPr>
        <w:t>than the official scorebook, shall not be used to maintain pitch</w:t>
      </w:r>
    </w:p>
    <w:p w14:paraId="75084CFF" w14:textId="0A23BD47" w:rsidR="000021BB" w:rsidRPr="004E237D" w:rsidRDefault="000021BB" w:rsidP="007A4E4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    </w:t>
      </w:r>
      <w:r w:rsidR="00FD1A28" w:rsidRPr="004E237D">
        <w:rPr>
          <w:rFonts w:ascii="Times New Roman" w:hAnsi="Times New Roman" w:cs="Times New Roman"/>
        </w:rPr>
        <w:t xml:space="preserve"> </w:t>
      </w:r>
      <w:r w:rsidRPr="004E237D">
        <w:rPr>
          <w:rFonts w:ascii="Times New Roman" w:hAnsi="Times New Roman" w:cs="Times New Roman"/>
        </w:rPr>
        <w:t xml:space="preserve">  </w:t>
      </w:r>
      <w:r w:rsidR="00FD1A28" w:rsidRPr="004E237D">
        <w:rPr>
          <w:rFonts w:ascii="Times New Roman" w:hAnsi="Times New Roman" w:cs="Times New Roman"/>
        </w:rPr>
        <w:t>count. Once the pitching record</w:t>
      </w:r>
      <w:r w:rsidR="008314CE" w:rsidRPr="004E237D">
        <w:rPr>
          <w:rFonts w:ascii="Times New Roman" w:hAnsi="Times New Roman" w:cs="Times New Roman"/>
        </w:rPr>
        <w:t xml:space="preserve"> </w:t>
      </w:r>
      <w:r w:rsidR="00FD1A28" w:rsidRPr="004E237D">
        <w:rPr>
          <w:rFonts w:ascii="Times New Roman" w:hAnsi="Times New Roman" w:cs="Times New Roman"/>
        </w:rPr>
        <w:t xml:space="preserve">portion of the affidavit is initialed and/or signed by the </w:t>
      </w:r>
    </w:p>
    <w:p w14:paraId="1574FAFC" w14:textId="537B47C7" w:rsidR="000021BB" w:rsidRPr="004E237D" w:rsidRDefault="000021BB" w:rsidP="007A4E4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      </w:t>
      </w:r>
      <w:r w:rsidR="00FD1A28" w:rsidRPr="004E237D">
        <w:rPr>
          <w:rFonts w:ascii="Times New Roman" w:hAnsi="Times New Roman" w:cs="Times New Roman"/>
        </w:rPr>
        <w:t>manager/coach the record shall be</w:t>
      </w:r>
      <w:r w:rsidR="008314CE" w:rsidRPr="004E237D">
        <w:rPr>
          <w:rFonts w:ascii="Times New Roman" w:hAnsi="Times New Roman" w:cs="Times New Roman"/>
        </w:rPr>
        <w:t xml:space="preserve"> </w:t>
      </w:r>
      <w:r w:rsidR="00FD1A28" w:rsidRPr="004E237D">
        <w:rPr>
          <w:rFonts w:ascii="Times New Roman" w:hAnsi="Times New Roman" w:cs="Times New Roman"/>
        </w:rPr>
        <w:t xml:space="preserve">considered true and accurate. The SCOREKEEPER'S </w:t>
      </w:r>
    </w:p>
    <w:p w14:paraId="7A948F28" w14:textId="1FAD4963" w:rsidR="000021BB" w:rsidRPr="004E237D" w:rsidRDefault="000021BB" w:rsidP="007A4E4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      </w:t>
      </w:r>
      <w:r w:rsidR="00FD1A28" w:rsidRPr="004E237D">
        <w:rPr>
          <w:rFonts w:ascii="Times New Roman" w:hAnsi="Times New Roman" w:cs="Times New Roman"/>
        </w:rPr>
        <w:t>PITCH COUNT in the OFFICIAL</w:t>
      </w:r>
      <w:r w:rsidR="008314CE" w:rsidRPr="004E237D">
        <w:rPr>
          <w:rFonts w:ascii="Times New Roman" w:hAnsi="Times New Roman" w:cs="Times New Roman"/>
        </w:rPr>
        <w:t xml:space="preserve"> </w:t>
      </w:r>
      <w:r w:rsidR="00FD1A28" w:rsidRPr="004E237D">
        <w:rPr>
          <w:rFonts w:ascii="Times New Roman" w:hAnsi="Times New Roman" w:cs="Times New Roman"/>
        </w:rPr>
        <w:t xml:space="preserve">SCOREBOOK is the OFFICIAL RECORD regardless of </w:t>
      </w:r>
    </w:p>
    <w:p w14:paraId="2F5D25CE" w14:textId="697BE765" w:rsidR="00FD1A28" w:rsidRPr="004E237D" w:rsidRDefault="000021BB" w:rsidP="007A4E4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      </w:t>
      </w:r>
      <w:r w:rsidR="00FD1A28" w:rsidRPr="004E237D">
        <w:rPr>
          <w:rFonts w:ascii="Times New Roman" w:hAnsi="Times New Roman" w:cs="Times New Roman"/>
        </w:rPr>
        <w:t>what is indicated on the scoreboard</w:t>
      </w:r>
    </w:p>
    <w:p w14:paraId="7AFA2598" w14:textId="4940A768" w:rsidR="00FD1A28" w:rsidRPr="004E237D" w:rsidRDefault="00FD1A28" w:rsidP="007A4E4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>1</w:t>
      </w:r>
      <w:r w:rsidR="00FD2013">
        <w:rPr>
          <w:rFonts w:ascii="Times New Roman" w:hAnsi="Times New Roman" w:cs="Times New Roman"/>
        </w:rPr>
        <w:t>1</w:t>
      </w:r>
      <w:r w:rsidRPr="004E237D">
        <w:rPr>
          <w:rFonts w:ascii="Times New Roman" w:hAnsi="Times New Roman" w:cs="Times New Roman"/>
        </w:rPr>
        <w:t>. Batting practice is now permitted at the game site:</w:t>
      </w:r>
      <w:r w:rsidR="008314CE" w:rsidRPr="004E237D">
        <w:rPr>
          <w:rFonts w:ascii="Times New Roman" w:hAnsi="Times New Roman" w:cs="Times New Roman"/>
        </w:rPr>
        <w:t xml:space="preserve">  </w:t>
      </w:r>
      <w:r w:rsidRPr="004E237D">
        <w:rPr>
          <w:rFonts w:ascii="Times New Roman" w:hAnsi="Times New Roman" w:cs="Times New Roman"/>
        </w:rPr>
        <w:t>Should batting practice be desired the following guidelines will be followed:</w:t>
      </w:r>
    </w:p>
    <w:p w14:paraId="69812E61" w14:textId="77777777" w:rsidR="00FD1A28" w:rsidRPr="004E237D" w:rsidRDefault="00FD1A28" w:rsidP="008314CE">
      <w:pPr>
        <w:spacing w:after="0"/>
        <w:ind w:firstLine="72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>A. Check with tournament director, at least 24-hours prior to start of tournament, for</w:t>
      </w:r>
    </w:p>
    <w:p w14:paraId="1BDD2A50" w14:textId="37F02666" w:rsidR="00FD1A28" w:rsidRPr="004E237D" w:rsidRDefault="008314CE" w:rsidP="007A4E4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lastRenderedPageBreak/>
        <w:t xml:space="preserve">                </w:t>
      </w:r>
      <w:r w:rsidR="00FD1A28" w:rsidRPr="004E237D">
        <w:rPr>
          <w:rFonts w:ascii="Times New Roman" w:hAnsi="Times New Roman" w:cs="Times New Roman"/>
        </w:rPr>
        <w:t>verification of available space or, if required, to schedule a time for usage of facilities.</w:t>
      </w:r>
    </w:p>
    <w:p w14:paraId="0EAD0832" w14:textId="77777777" w:rsidR="00FD1A28" w:rsidRPr="004E237D" w:rsidRDefault="00FD1A28" w:rsidP="008314CE">
      <w:pPr>
        <w:spacing w:after="0"/>
        <w:ind w:firstLine="72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>B. Team's home league, manager and coaches will assume responsibility for the safety of</w:t>
      </w:r>
    </w:p>
    <w:p w14:paraId="1F20246F" w14:textId="77C762EA" w:rsidR="00FD1A28" w:rsidRPr="004E237D" w:rsidRDefault="008314CE" w:rsidP="007A4E4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                </w:t>
      </w:r>
      <w:r w:rsidR="00FD1A28" w:rsidRPr="004E237D">
        <w:rPr>
          <w:rFonts w:ascii="Times New Roman" w:hAnsi="Times New Roman" w:cs="Times New Roman"/>
        </w:rPr>
        <w:t>all persons/players involved in "batting practice" whether on or off game site location.</w:t>
      </w:r>
    </w:p>
    <w:p w14:paraId="6609C04D" w14:textId="77777777" w:rsidR="008314CE" w:rsidRPr="004E237D" w:rsidRDefault="00FD1A28" w:rsidP="008314CE">
      <w:pPr>
        <w:spacing w:after="0"/>
        <w:ind w:firstLine="72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C. All Little League Rules and Regulations, as well as Safety procedures, will be strictly </w:t>
      </w:r>
      <w:r w:rsidR="008314CE" w:rsidRPr="004E237D">
        <w:rPr>
          <w:rFonts w:ascii="Times New Roman" w:hAnsi="Times New Roman" w:cs="Times New Roman"/>
        </w:rPr>
        <w:t xml:space="preserve"> </w:t>
      </w:r>
    </w:p>
    <w:p w14:paraId="1A244D2C" w14:textId="49E96FB0" w:rsidR="00FD1A28" w:rsidRPr="004E237D" w:rsidRDefault="008314CE" w:rsidP="008314CE">
      <w:pPr>
        <w:spacing w:after="0"/>
        <w:ind w:firstLine="72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     </w:t>
      </w:r>
      <w:r w:rsidR="00FD1A28" w:rsidRPr="004E237D">
        <w:rPr>
          <w:rFonts w:ascii="Times New Roman" w:hAnsi="Times New Roman" w:cs="Times New Roman"/>
        </w:rPr>
        <w:t>followed.</w:t>
      </w:r>
    </w:p>
    <w:p w14:paraId="5715D291" w14:textId="032C8C85" w:rsidR="00FD1A28" w:rsidRPr="004E237D" w:rsidRDefault="00FD1A28" w:rsidP="007A4E4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>1</w:t>
      </w:r>
      <w:r w:rsidR="00FD2013">
        <w:rPr>
          <w:rFonts w:ascii="Times New Roman" w:hAnsi="Times New Roman" w:cs="Times New Roman"/>
        </w:rPr>
        <w:t>2</w:t>
      </w:r>
      <w:r w:rsidRPr="004E237D">
        <w:rPr>
          <w:rFonts w:ascii="Times New Roman" w:hAnsi="Times New Roman" w:cs="Times New Roman"/>
        </w:rPr>
        <w:t xml:space="preserve">. </w:t>
      </w:r>
      <w:r w:rsidRPr="004E237D">
        <w:rPr>
          <w:rFonts w:ascii="Times New Roman" w:hAnsi="Times New Roman" w:cs="Times New Roman"/>
          <w:b/>
          <w:bCs/>
        </w:rPr>
        <w:t xml:space="preserve">POINT OF EMPHASIS (Rule 4.06): </w:t>
      </w:r>
      <w:r w:rsidRPr="004E237D">
        <w:rPr>
          <w:rFonts w:ascii="Times New Roman" w:hAnsi="Times New Roman" w:cs="Times New Roman"/>
        </w:rPr>
        <w:t>“No manager, coach or player, shall at any time, whether</w:t>
      </w:r>
      <w:r w:rsidR="008314CE" w:rsidRPr="004E237D">
        <w:rPr>
          <w:rFonts w:ascii="Times New Roman" w:hAnsi="Times New Roman" w:cs="Times New Roman"/>
        </w:rPr>
        <w:t xml:space="preserve"> </w:t>
      </w:r>
      <w:r w:rsidRPr="004E237D">
        <w:rPr>
          <w:rFonts w:ascii="Times New Roman" w:hAnsi="Times New Roman" w:cs="Times New Roman"/>
        </w:rPr>
        <w:t>from the bench or the playing field or elsewhere: (1) incite, or try to incite, by word or sign, a</w:t>
      </w:r>
      <w:r w:rsidR="008314CE" w:rsidRPr="004E237D">
        <w:rPr>
          <w:rFonts w:ascii="Times New Roman" w:hAnsi="Times New Roman" w:cs="Times New Roman"/>
        </w:rPr>
        <w:t xml:space="preserve"> </w:t>
      </w:r>
      <w:r w:rsidRPr="004E237D">
        <w:rPr>
          <w:rFonts w:ascii="Times New Roman" w:hAnsi="Times New Roman" w:cs="Times New Roman"/>
        </w:rPr>
        <w:t>demonstration by spectators; (2) use language which will in any manner refer to or reflect upon</w:t>
      </w:r>
      <w:r w:rsidR="008314CE" w:rsidRPr="004E237D">
        <w:rPr>
          <w:rFonts w:ascii="Times New Roman" w:hAnsi="Times New Roman" w:cs="Times New Roman"/>
        </w:rPr>
        <w:t xml:space="preserve"> </w:t>
      </w:r>
      <w:r w:rsidRPr="004E237D">
        <w:rPr>
          <w:rFonts w:ascii="Times New Roman" w:hAnsi="Times New Roman" w:cs="Times New Roman"/>
        </w:rPr>
        <w:t>opposing players, manager, coach, an umpire or spectators…”</w:t>
      </w:r>
    </w:p>
    <w:p w14:paraId="287A0DDC" w14:textId="205EE7A9" w:rsidR="00FD1A28" w:rsidRPr="004E237D" w:rsidRDefault="00FD1A28" w:rsidP="007A4E4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>1</w:t>
      </w:r>
      <w:r w:rsidR="00FD2013">
        <w:rPr>
          <w:rFonts w:ascii="Times New Roman" w:hAnsi="Times New Roman" w:cs="Times New Roman"/>
        </w:rPr>
        <w:t>3</w:t>
      </w:r>
      <w:r w:rsidRPr="004E237D">
        <w:rPr>
          <w:rFonts w:ascii="Times New Roman" w:hAnsi="Times New Roman" w:cs="Times New Roman"/>
        </w:rPr>
        <w:t xml:space="preserve">. </w:t>
      </w:r>
      <w:r w:rsidRPr="004E237D">
        <w:rPr>
          <w:rFonts w:ascii="Times New Roman" w:hAnsi="Times New Roman" w:cs="Times New Roman"/>
          <w:b/>
          <w:bCs/>
        </w:rPr>
        <w:t xml:space="preserve">POINT OF EMPHASIS (Rule 3.09): </w:t>
      </w:r>
      <w:r w:rsidRPr="004E237D">
        <w:rPr>
          <w:rFonts w:ascii="Times New Roman" w:hAnsi="Times New Roman" w:cs="Times New Roman"/>
        </w:rPr>
        <w:t>"Players, managers and coaches of the opposing teams shall</w:t>
      </w:r>
      <w:r w:rsidR="008314CE" w:rsidRPr="004E237D">
        <w:rPr>
          <w:rFonts w:ascii="Times New Roman" w:hAnsi="Times New Roman" w:cs="Times New Roman"/>
        </w:rPr>
        <w:t xml:space="preserve"> </w:t>
      </w:r>
      <w:r w:rsidRPr="004E237D">
        <w:rPr>
          <w:rFonts w:ascii="Times New Roman" w:hAnsi="Times New Roman" w:cs="Times New Roman"/>
        </w:rPr>
        <w:t>not address or mingle with spectators, nor sit in the stands during a game in which they are</w:t>
      </w:r>
      <w:r w:rsidR="008314CE" w:rsidRPr="004E237D">
        <w:rPr>
          <w:rFonts w:ascii="Times New Roman" w:hAnsi="Times New Roman" w:cs="Times New Roman"/>
        </w:rPr>
        <w:t xml:space="preserve"> </w:t>
      </w:r>
      <w:r w:rsidRPr="004E237D">
        <w:rPr>
          <w:rFonts w:ascii="Times New Roman" w:hAnsi="Times New Roman" w:cs="Times New Roman"/>
        </w:rPr>
        <w:t>engaged."</w:t>
      </w:r>
    </w:p>
    <w:p w14:paraId="4232BE26" w14:textId="72103CC0" w:rsidR="00FD1A28" w:rsidRPr="004E237D" w:rsidRDefault="00FD1A28" w:rsidP="007A4E4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>1</w:t>
      </w:r>
      <w:r w:rsidR="00FD2013">
        <w:rPr>
          <w:rFonts w:ascii="Times New Roman" w:hAnsi="Times New Roman" w:cs="Times New Roman"/>
        </w:rPr>
        <w:t>4</w:t>
      </w:r>
      <w:r w:rsidRPr="004E237D">
        <w:rPr>
          <w:rFonts w:ascii="Times New Roman" w:hAnsi="Times New Roman" w:cs="Times New Roman"/>
        </w:rPr>
        <w:t xml:space="preserve">. </w:t>
      </w:r>
      <w:r w:rsidRPr="004E237D">
        <w:rPr>
          <w:rFonts w:ascii="Times New Roman" w:hAnsi="Times New Roman" w:cs="Times New Roman"/>
          <w:b/>
          <w:bCs/>
        </w:rPr>
        <w:t xml:space="preserve">POINT OF EMPHASIS (Rule 1.11(a)(3): </w:t>
      </w:r>
      <w:r w:rsidRPr="004E237D">
        <w:rPr>
          <w:rFonts w:ascii="Times New Roman" w:hAnsi="Times New Roman" w:cs="Times New Roman"/>
        </w:rPr>
        <w:t>“Baseball and Softball pitchers are permitted to wear a</w:t>
      </w:r>
      <w:r w:rsidR="008314CE" w:rsidRPr="004E237D">
        <w:rPr>
          <w:rFonts w:ascii="Times New Roman" w:hAnsi="Times New Roman" w:cs="Times New Roman"/>
        </w:rPr>
        <w:t xml:space="preserve"> </w:t>
      </w:r>
      <w:r w:rsidRPr="004E237D">
        <w:rPr>
          <w:rFonts w:ascii="Times New Roman" w:hAnsi="Times New Roman" w:cs="Times New Roman"/>
        </w:rPr>
        <w:t>play calling band on their non-pitching (glove) arm, provided it is a solid color and not white, gray,</w:t>
      </w:r>
      <w:r w:rsidR="008314CE" w:rsidRPr="004E237D">
        <w:rPr>
          <w:rFonts w:ascii="Times New Roman" w:hAnsi="Times New Roman" w:cs="Times New Roman"/>
        </w:rPr>
        <w:t xml:space="preserve"> </w:t>
      </w:r>
      <w:r w:rsidRPr="004E237D">
        <w:rPr>
          <w:rFonts w:ascii="Times New Roman" w:hAnsi="Times New Roman" w:cs="Times New Roman"/>
        </w:rPr>
        <w:t>or optic yellow. If the umpire considers it distracting to the batter, he/she may have it removed.”</w:t>
      </w:r>
    </w:p>
    <w:p w14:paraId="1A6DF7BC" w14:textId="7757410C" w:rsidR="00FD1A28" w:rsidRPr="004E237D" w:rsidRDefault="00FD1A28" w:rsidP="007A4E4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>1</w:t>
      </w:r>
      <w:r w:rsidR="00FD2013">
        <w:rPr>
          <w:rFonts w:ascii="Times New Roman" w:hAnsi="Times New Roman" w:cs="Times New Roman"/>
        </w:rPr>
        <w:t>5</w:t>
      </w:r>
      <w:r w:rsidRPr="004E237D">
        <w:rPr>
          <w:rFonts w:ascii="Times New Roman" w:hAnsi="Times New Roman" w:cs="Times New Roman"/>
        </w:rPr>
        <w:t xml:space="preserve">. </w:t>
      </w:r>
      <w:r w:rsidRPr="004E237D">
        <w:rPr>
          <w:rFonts w:ascii="Times New Roman" w:hAnsi="Times New Roman" w:cs="Times New Roman"/>
          <w:b/>
          <w:bCs/>
        </w:rPr>
        <w:t xml:space="preserve">POINT OF EMPHASIS (Tournament Rule 3(e): </w:t>
      </w:r>
      <w:r w:rsidRPr="004E237D">
        <w:rPr>
          <w:rFonts w:ascii="Times New Roman" w:hAnsi="Times New Roman" w:cs="Times New Roman"/>
        </w:rPr>
        <w:t>"Each umpire has authority to disqualify any</w:t>
      </w:r>
      <w:r w:rsidR="008314CE" w:rsidRPr="004E237D">
        <w:rPr>
          <w:rFonts w:ascii="Times New Roman" w:hAnsi="Times New Roman" w:cs="Times New Roman"/>
        </w:rPr>
        <w:t xml:space="preserve"> </w:t>
      </w:r>
      <w:r w:rsidRPr="004E237D">
        <w:rPr>
          <w:rFonts w:ascii="Times New Roman" w:hAnsi="Times New Roman" w:cs="Times New Roman"/>
        </w:rPr>
        <w:t>player, coach, manager, or substitute for objecting to decisions or for unsportsmanlike conduct or</w:t>
      </w:r>
      <w:r w:rsidR="008314CE" w:rsidRPr="004E237D">
        <w:rPr>
          <w:rFonts w:ascii="Times New Roman" w:hAnsi="Times New Roman" w:cs="Times New Roman"/>
        </w:rPr>
        <w:t xml:space="preserve"> </w:t>
      </w:r>
      <w:r w:rsidRPr="004E237D">
        <w:rPr>
          <w:rFonts w:ascii="Times New Roman" w:hAnsi="Times New Roman" w:cs="Times New Roman"/>
        </w:rPr>
        <w:t>language and to eject such disqualified person(s) from the playing field."</w:t>
      </w:r>
    </w:p>
    <w:p w14:paraId="4279337B" w14:textId="3BF6B157" w:rsidR="00FD1A28" w:rsidRPr="004E237D" w:rsidRDefault="00FD1A28" w:rsidP="007A4E4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>1</w:t>
      </w:r>
      <w:r w:rsidR="00FD2013">
        <w:rPr>
          <w:rFonts w:ascii="Times New Roman" w:hAnsi="Times New Roman" w:cs="Times New Roman"/>
        </w:rPr>
        <w:t>6</w:t>
      </w:r>
      <w:r w:rsidRPr="004E237D">
        <w:rPr>
          <w:rFonts w:ascii="Times New Roman" w:hAnsi="Times New Roman" w:cs="Times New Roman"/>
        </w:rPr>
        <w:t xml:space="preserve">. </w:t>
      </w:r>
      <w:r w:rsidRPr="004E237D">
        <w:rPr>
          <w:rFonts w:ascii="Times New Roman" w:hAnsi="Times New Roman" w:cs="Times New Roman"/>
          <w:b/>
          <w:bCs/>
        </w:rPr>
        <w:t xml:space="preserve">POINT OF EMPHASIS (Rule 4.19): </w:t>
      </w:r>
      <w:r w:rsidRPr="004E237D">
        <w:rPr>
          <w:rFonts w:ascii="Times New Roman" w:hAnsi="Times New Roman" w:cs="Times New Roman"/>
        </w:rPr>
        <w:t>"(b)…However, the manager or acting manager may not</w:t>
      </w:r>
      <w:r w:rsidR="00295A4D" w:rsidRPr="004E237D">
        <w:rPr>
          <w:rFonts w:ascii="Times New Roman" w:hAnsi="Times New Roman" w:cs="Times New Roman"/>
        </w:rPr>
        <w:t xml:space="preserve"> </w:t>
      </w:r>
      <w:r w:rsidRPr="004E237D">
        <w:rPr>
          <w:rFonts w:ascii="Times New Roman" w:hAnsi="Times New Roman" w:cs="Times New Roman"/>
        </w:rPr>
        <w:t>leave the dugout until receiving permission from an umpire."</w:t>
      </w:r>
    </w:p>
    <w:p w14:paraId="49974642" w14:textId="0F64794A" w:rsidR="00FD1A28" w:rsidRPr="004E237D" w:rsidRDefault="00FD1A28" w:rsidP="007A4E4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>1</w:t>
      </w:r>
      <w:r w:rsidR="00FD2013">
        <w:rPr>
          <w:rFonts w:ascii="Times New Roman" w:hAnsi="Times New Roman" w:cs="Times New Roman"/>
        </w:rPr>
        <w:t>7</w:t>
      </w:r>
      <w:r w:rsidRPr="004E237D">
        <w:rPr>
          <w:rFonts w:ascii="Times New Roman" w:hAnsi="Times New Roman" w:cs="Times New Roman"/>
        </w:rPr>
        <w:t xml:space="preserve">. </w:t>
      </w:r>
      <w:r w:rsidRPr="004E237D">
        <w:rPr>
          <w:rFonts w:ascii="Times New Roman" w:hAnsi="Times New Roman" w:cs="Times New Roman"/>
          <w:b/>
          <w:bCs/>
        </w:rPr>
        <w:t xml:space="preserve">POINT OF EMPHASIS (Rule 1.17): </w:t>
      </w:r>
      <w:r w:rsidRPr="004E237D">
        <w:rPr>
          <w:rFonts w:ascii="Times New Roman" w:hAnsi="Times New Roman" w:cs="Times New Roman"/>
        </w:rPr>
        <w:t>"All catchers must wear a mask, "dangling" type throat</w:t>
      </w:r>
      <w:r w:rsidR="00295A4D" w:rsidRPr="004E237D">
        <w:rPr>
          <w:rFonts w:ascii="Times New Roman" w:hAnsi="Times New Roman" w:cs="Times New Roman"/>
        </w:rPr>
        <w:t xml:space="preserve"> </w:t>
      </w:r>
      <w:r w:rsidRPr="004E237D">
        <w:rPr>
          <w:rFonts w:ascii="Times New Roman" w:hAnsi="Times New Roman" w:cs="Times New Roman"/>
        </w:rPr>
        <w:t>protector and catcher's helmet during infield/outfield practice, pitcher warm-up and games. All</w:t>
      </w:r>
      <w:r w:rsidR="00295A4D" w:rsidRPr="004E237D">
        <w:rPr>
          <w:rFonts w:ascii="Times New Roman" w:hAnsi="Times New Roman" w:cs="Times New Roman"/>
        </w:rPr>
        <w:t xml:space="preserve"> </w:t>
      </w:r>
      <w:r w:rsidRPr="004E237D">
        <w:rPr>
          <w:rFonts w:ascii="Times New Roman" w:hAnsi="Times New Roman" w:cs="Times New Roman"/>
        </w:rPr>
        <w:t>catchers must wear chest protector with neck collar, throat guard, shin guards and catcher's helmet,</w:t>
      </w:r>
      <w:r w:rsidR="00295A4D" w:rsidRPr="004E237D">
        <w:rPr>
          <w:rFonts w:ascii="Times New Roman" w:hAnsi="Times New Roman" w:cs="Times New Roman"/>
        </w:rPr>
        <w:t xml:space="preserve"> </w:t>
      </w:r>
      <w:r w:rsidRPr="004E237D">
        <w:rPr>
          <w:rFonts w:ascii="Times New Roman" w:hAnsi="Times New Roman" w:cs="Times New Roman"/>
        </w:rPr>
        <w:t>all of which must meet Little League specifications and standards. Male catchers must wear the</w:t>
      </w:r>
      <w:r w:rsidR="00295A4D" w:rsidRPr="004E237D">
        <w:rPr>
          <w:rFonts w:ascii="Times New Roman" w:hAnsi="Times New Roman" w:cs="Times New Roman"/>
        </w:rPr>
        <w:t xml:space="preserve"> </w:t>
      </w:r>
      <w:r w:rsidRPr="004E237D">
        <w:rPr>
          <w:rFonts w:ascii="Times New Roman" w:hAnsi="Times New Roman" w:cs="Times New Roman"/>
        </w:rPr>
        <w:t>metal, fiber, or plastic type cup."</w:t>
      </w:r>
    </w:p>
    <w:p w14:paraId="44F049A2" w14:textId="03E20163" w:rsidR="00FD1A28" w:rsidRPr="004E237D" w:rsidRDefault="000021BB" w:rsidP="00FC0805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>1</w:t>
      </w:r>
      <w:r w:rsidR="00FD2013">
        <w:rPr>
          <w:rFonts w:ascii="Times New Roman" w:hAnsi="Times New Roman" w:cs="Times New Roman"/>
        </w:rPr>
        <w:t>8</w:t>
      </w:r>
      <w:r w:rsidR="00FD1A28" w:rsidRPr="004E237D">
        <w:rPr>
          <w:rFonts w:ascii="Times New Roman" w:hAnsi="Times New Roman" w:cs="Times New Roman"/>
        </w:rPr>
        <w:t xml:space="preserve">. </w:t>
      </w:r>
      <w:r w:rsidR="00FD1A28" w:rsidRPr="004E237D">
        <w:rPr>
          <w:rFonts w:ascii="Times New Roman" w:hAnsi="Times New Roman" w:cs="Times New Roman"/>
          <w:b/>
          <w:bCs/>
        </w:rPr>
        <w:t xml:space="preserve">POINT OF EMPHASIS (Rule 3.17): </w:t>
      </w:r>
      <w:r w:rsidR="00FC0805" w:rsidRPr="004E237D">
        <w:rPr>
          <w:rFonts w:ascii="Times New Roman" w:hAnsi="Times New Roman" w:cs="Times New Roman"/>
        </w:rPr>
        <w:t>Teams are permitted to use one-way communication to the catcher while the team is on defense.</w:t>
      </w:r>
    </w:p>
    <w:p w14:paraId="4024D36F" w14:textId="66951F58" w:rsidR="00FD1A28" w:rsidRPr="004E237D" w:rsidRDefault="00FD2013" w:rsidP="007A4E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FD1A28" w:rsidRPr="004E237D">
        <w:rPr>
          <w:rFonts w:ascii="Times New Roman" w:hAnsi="Times New Roman" w:cs="Times New Roman"/>
          <w:b/>
          <w:bCs/>
        </w:rPr>
        <w:t xml:space="preserve">. </w:t>
      </w:r>
      <w:r w:rsidR="00FD1A28" w:rsidRPr="004E237D">
        <w:rPr>
          <w:rFonts w:ascii="Times New Roman" w:hAnsi="Times New Roman" w:cs="Times New Roman"/>
        </w:rPr>
        <w:t xml:space="preserve">Teams will provide their All-Star documentation to the Tournament Director one (1) hour and </w:t>
      </w:r>
      <w:r w:rsidR="00FC0805" w:rsidRPr="004E237D">
        <w:rPr>
          <w:rFonts w:ascii="Times New Roman" w:hAnsi="Times New Roman" w:cs="Times New Roman"/>
        </w:rPr>
        <w:t>fifteen</w:t>
      </w:r>
      <w:r w:rsidR="00FD1A28" w:rsidRPr="004E237D">
        <w:rPr>
          <w:rFonts w:ascii="Times New Roman" w:hAnsi="Times New Roman" w:cs="Times New Roman"/>
        </w:rPr>
        <w:t xml:space="preserve"> (</w:t>
      </w:r>
      <w:r w:rsidR="00FC0805" w:rsidRPr="004E237D">
        <w:rPr>
          <w:rFonts w:ascii="Times New Roman" w:hAnsi="Times New Roman" w:cs="Times New Roman"/>
        </w:rPr>
        <w:t>15</w:t>
      </w:r>
      <w:r w:rsidR="00FD1A28" w:rsidRPr="004E237D">
        <w:rPr>
          <w:rFonts w:ascii="Times New Roman" w:hAnsi="Times New Roman" w:cs="Times New Roman"/>
        </w:rPr>
        <w:t>) minutes prior to the scheduled start time of their game.</w:t>
      </w:r>
    </w:p>
    <w:p w14:paraId="3D3963EB" w14:textId="18AF87AE" w:rsidR="00FC0805" w:rsidRPr="004E237D" w:rsidRDefault="00FD1A28" w:rsidP="007A4E4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>2</w:t>
      </w:r>
      <w:r w:rsidR="00FD2013">
        <w:rPr>
          <w:rFonts w:ascii="Times New Roman" w:hAnsi="Times New Roman" w:cs="Times New Roman"/>
        </w:rPr>
        <w:t>0</w:t>
      </w:r>
      <w:r w:rsidRPr="004E237D">
        <w:rPr>
          <w:rFonts w:ascii="Times New Roman" w:hAnsi="Times New Roman" w:cs="Times New Roman"/>
        </w:rPr>
        <w:t>. The affidavits will be returned to the team's manager at the completion of each game. The manager</w:t>
      </w:r>
      <w:r w:rsidR="00295A4D" w:rsidRPr="004E237D">
        <w:rPr>
          <w:rFonts w:ascii="Times New Roman" w:hAnsi="Times New Roman" w:cs="Times New Roman"/>
        </w:rPr>
        <w:t xml:space="preserve"> </w:t>
      </w:r>
      <w:r w:rsidRPr="004E237D">
        <w:rPr>
          <w:rFonts w:ascii="Times New Roman" w:hAnsi="Times New Roman" w:cs="Times New Roman"/>
        </w:rPr>
        <w:t>is required to sign and verify the accuracy of the recorded pitch count prior to leaving the playing</w:t>
      </w:r>
      <w:r w:rsidR="00295A4D" w:rsidRPr="004E237D">
        <w:rPr>
          <w:rFonts w:ascii="Times New Roman" w:hAnsi="Times New Roman" w:cs="Times New Roman"/>
        </w:rPr>
        <w:t xml:space="preserve"> </w:t>
      </w:r>
      <w:r w:rsidRPr="004E237D">
        <w:rPr>
          <w:rFonts w:ascii="Times New Roman" w:hAnsi="Times New Roman" w:cs="Times New Roman"/>
        </w:rPr>
        <w:t>field, at the end of each game. All-Star documentation (address proofs, etc.) will be returned to the</w:t>
      </w:r>
      <w:r w:rsidR="00295A4D" w:rsidRPr="004E237D">
        <w:rPr>
          <w:rFonts w:ascii="Times New Roman" w:hAnsi="Times New Roman" w:cs="Times New Roman"/>
        </w:rPr>
        <w:t xml:space="preserve"> </w:t>
      </w:r>
      <w:r w:rsidRPr="004E237D">
        <w:rPr>
          <w:rFonts w:ascii="Times New Roman" w:hAnsi="Times New Roman" w:cs="Times New Roman"/>
        </w:rPr>
        <w:t>team manager following verification by the Tournament Director.</w:t>
      </w:r>
    </w:p>
    <w:p w14:paraId="6366FC83" w14:textId="77777777" w:rsidR="00A807C0" w:rsidRPr="004E237D" w:rsidRDefault="00A807C0" w:rsidP="007A4E4A">
      <w:pPr>
        <w:spacing w:after="0"/>
        <w:rPr>
          <w:rFonts w:ascii="Times New Roman" w:hAnsi="Times New Roman" w:cs="Times New Roman"/>
        </w:rPr>
      </w:pPr>
    </w:p>
    <w:p w14:paraId="421BFBB8" w14:textId="6580B3B3" w:rsidR="00A807C0" w:rsidRPr="004E237D" w:rsidRDefault="00A807C0" w:rsidP="007A4E4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>REQUIRED BINDER ITEMS</w:t>
      </w:r>
      <w:r w:rsidRPr="004E237D">
        <w:rPr>
          <w:rFonts w:ascii="Times New Roman" w:hAnsi="Times New Roman" w:cs="Times New Roman"/>
        </w:rPr>
        <w:br/>
        <w:t>Tournament Affidavit</w:t>
      </w:r>
    </w:p>
    <w:p w14:paraId="5FF719ED" w14:textId="015613AD" w:rsidR="00A807C0" w:rsidRPr="004E237D" w:rsidRDefault="00A807C0" w:rsidP="007A4E4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>Signed map with Players plotted*</w:t>
      </w:r>
      <w:r w:rsidRPr="004E237D">
        <w:rPr>
          <w:rFonts w:ascii="Times New Roman" w:hAnsi="Times New Roman" w:cs="Times New Roman"/>
        </w:rPr>
        <w:br/>
        <w:t>Player Verification Form*</w:t>
      </w:r>
      <w:r w:rsidRPr="004E237D">
        <w:rPr>
          <w:rFonts w:ascii="Times New Roman" w:hAnsi="Times New Roman" w:cs="Times New Roman"/>
        </w:rPr>
        <w:br/>
        <w:t>Player Proof(s) of Residency</w:t>
      </w:r>
      <w:r w:rsidRPr="004E237D">
        <w:rPr>
          <w:rFonts w:ascii="Times New Roman" w:hAnsi="Times New Roman" w:cs="Times New Roman"/>
        </w:rPr>
        <w:br/>
        <w:t>Waivers (II(d), IV(h), Charter Committee)</w:t>
      </w:r>
      <w:r w:rsidRPr="004E237D">
        <w:rPr>
          <w:rFonts w:ascii="Times New Roman" w:hAnsi="Times New Roman" w:cs="Times New Roman"/>
        </w:rPr>
        <w:br/>
        <w:t>Including supporting documentation, if applicable.</w:t>
      </w:r>
      <w:r w:rsidRPr="004E237D">
        <w:rPr>
          <w:rFonts w:ascii="Times New Roman" w:hAnsi="Times New Roman" w:cs="Times New Roman"/>
        </w:rPr>
        <w:br/>
        <w:t>School Participation Form, if applicable</w:t>
      </w:r>
      <w:r w:rsidRPr="004E237D">
        <w:rPr>
          <w:rFonts w:ascii="Times New Roman" w:hAnsi="Times New Roman" w:cs="Times New Roman"/>
        </w:rPr>
        <w:br/>
        <w:t>Dr's note for players with less than 8 games</w:t>
      </w:r>
      <w:r w:rsidRPr="004E237D">
        <w:rPr>
          <w:rFonts w:ascii="Times New Roman" w:hAnsi="Times New Roman" w:cs="Times New Roman"/>
        </w:rPr>
        <w:br/>
      </w:r>
      <w:r w:rsidRPr="004E237D">
        <w:rPr>
          <w:rFonts w:ascii="Times New Roman" w:hAnsi="Times New Roman" w:cs="Times New Roman"/>
        </w:rPr>
        <w:lastRenderedPageBreak/>
        <w:br/>
        <w:t>Birth Certificates are required until players are Certified by the DA or if they</w:t>
      </w:r>
      <w:r w:rsidR="004E237D">
        <w:rPr>
          <w:rFonts w:ascii="Times New Roman" w:hAnsi="Times New Roman" w:cs="Times New Roman"/>
        </w:rPr>
        <w:t xml:space="preserve"> </w:t>
      </w:r>
      <w:r w:rsidRPr="004E237D">
        <w:rPr>
          <w:rFonts w:ascii="Times New Roman" w:hAnsi="Times New Roman" w:cs="Times New Roman"/>
        </w:rPr>
        <w:t>have an approved, complete Player Verification Packet.</w:t>
      </w:r>
      <w:r w:rsidRPr="004E237D">
        <w:rPr>
          <w:rFonts w:ascii="Times New Roman" w:hAnsi="Times New Roman" w:cs="Times New Roman"/>
        </w:rPr>
        <w:br/>
      </w:r>
      <w:r w:rsidRPr="004E237D">
        <w:rPr>
          <w:rFonts w:ascii="Times New Roman" w:hAnsi="Times New Roman" w:cs="Times New Roman"/>
        </w:rPr>
        <w:br/>
        <w:t>SUPPORTING DOCUMENTATION DATES MUST MATCH THE PLAYER VERIFICATION</w:t>
      </w:r>
      <w:r w:rsidRPr="004E237D">
        <w:rPr>
          <w:rFonts w:ascii="Times New Roman" w:hAnsi="Times New Roman" w:cs="Times New Roman"/>
        </w:rPr>
        <w:br/>
        <w:t>FORM DATES</w:t>
      </w:r>
    </w:p>
    <w:p w14:paraId="68FDAAE5" w14:textId="77777777" w:rsidR="00FC0805" w:rsidRPr="004E237D" w:rsidRDefault="00FC0805" w:rsidP="007A4E4A">
      <w:pPr>
        <w:spacing w:after="0"/>
        <w:rPr>
          <w:rFonts w:ascii="Times New Roman" w:hAnsi="Times New Roman" w:cs="Times New Roman"/>
        </w:rPr>
      </w:pPr>
    </w:p>
    <w:p w14:paraId="43275087" w14:textId="6BBE2E5E" w:rsidR="00FD1A28" w:rsidRDefault="00FD1A28" w:rsidP="007A4E4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>2</w:t>
      </w:r>
      <w:r w:rsidR="00FD2013">
        <w:rPr>
          <w:rFonts w:ascii="Times New Roman" w:hAnsi="Times New Roman" w:cs="Times New Roman"/>
        </w:rPr>
        <w:t>1</w:t>
      </w:r>
      <w:r w:rsidRPr="004E237D">
        <w:rPr>
          <w:rFonts w:ascii="Times New Roman" w:hAnsi="Times New Roman" w:cs="Times New Roman"/>
        </w:rPr>
        <w:t>. Time permitting; the following pre-game schedule of events will be followed:</w:t>
      </w:r>
    </w:p>
    <w:p w14:paraId="54BFDDB4" w14:textId="77777777" w:rsidR="00E43ACA" w:rsidRDefault="00E43ACA" w:rsidP="00E43ACA">
      <w:pPr>
        <w:spacing w:after="0"/>
        <w:rPr>
          <w:rFonts w:ascii="Times New Roman" w:hAnsi="Times New Roman" w:cs="Times New Roman"/>
        </w:rPr>
      </w:pPr>
    </w:p>
    <w:p w14:paraId="71C8CEDB" w14:textId="77777777" w:rsidR="00E43ACA" w:rsidRPr="004E237D" w:rsidRDefault="00E43ACA" w:rsidP="00E43ACA">
      <w:pPr>
        <w:spacing w:after="0"/>
        <w:rPr>
          <w:rFonts w:ascii="Times New Roman" w:hAnsi="Times New Roman" w:cs="Times New Roman"/>
          <w:b/>
          <w:bCs/>
        </w:rPr>
      </w:pPr>
      <w:r w:rsidRPr="004E237D">
        <w:rPr>
          <w:rFonts w:ascii="Times New Roman" w:hAnsi="Times New Roman" w:cs="Times New Roman"/>
          <w:b/>
          <w:bCs/>
        </w:rPr>
        <w:t xml:space="preserve">ONE (1) HOUR </w:t>
      </w:r>
      <w:r>
        <w:rPr>
          <w:rFonts w:ascii="Times New Roman" w:hAnsi="Times New Roman" w:cs="Times New Roman"/>
          <w:b/>
          <w:bCs/>
        </w:rPr>
        <w:t xml:space="preserve">FIFTEEN MINUTES </w:t>
      </w:r>
      <w:r w:rsidRPr="004E237D">
        <w:rPr>
          <w:rFonts w:ascii="Times New Roman" w:hAnsi="Times New Roman" w:cs="Times New Roman"/>
          <w:b/>
          <w:bCs/>
        </w:rPr>
        <w:t>PRIOR TO SCHEDULED START TIME:</w:t>
      </w:r>
    </w:p>
    <w:p w14:paraId="3FB4A510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>• Managers of each team and the tournament director will meet for coin toss to determine</w:t>
      </w:r>
    </w:p>
    <w:p w14:paraId="102D3A3F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>the “home” and “visiting” teams. If a team is not present, without justifiable reason, the</w:t>
      </w:r>
    </w:p>
    <w:p w14:paraId="322037CA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>team that is present will make the choice as if they won the coin toss. If both teams are</w:t>
      </w:r>
    </w:p>
    <w:p w14:paraId="1908FD01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>present, the manager making the call will be from the team that has traveled the farthest</w:t>
      </w:r>
    </w:p>
    <w:p w14:paraId="08DEC0D2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>to get to the game site.</w:t>
      </w:r>
    </w:p>
    <w:p w14:paraId="6497E744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>• Home team will occupy the dugout corresponding to the scoreboard (i.e., while facing</w:t>
      </w:r>
    </w:p>
    <w:p w14:paraId="329017A3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  the scoreboard “HOME” is on the left side – home team to third base dugout).</w:t>
      </w:r>
    </w:p>
    <w:p w14:paraId="5CE78C53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• Tournament game director will provide each manager with the official line-up card.  The  </w:t>
      </w:r>
    </w:p>
    <w:p w14:paraId="39FF2A43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   scorekeepers copy of the line-up will be taken from the original line-up.  Line-up is not official </w:t>
      </w:r>
    </w:p>
    <w:p w14:paraId="0D052B94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   until it is given to the umpire.</w:t>
      </w:r>
    </w:p>
    <w:p w14:paraId="1A657B13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>• Teams will be allowed to “warm-up” for twenty (20) minutes.</w:t>
      </w:r>
    </w:p>
    <w:p w14:paraId="422F451E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>• Warm-up will take place in an area designated by the tournament director, or in the</w:t>
      </w:r>
    </w:p>
    <w:p w14:paraId="2A7B7919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   outfield (if available for use).</w:t>
      </w:r>
    </w:p>
    <w:p w14:paraId="5DE18ED2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>• During warm-up (prior to infield/outfield practice as designated later) no batting</w:t>
      </w:r>
    </w:p>
    <w:p w14:paraId="3130E6DB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   practice will take place by either team. No bats will be used in any manner. No hitting</w:t>
      </w:r>
    </w:p>
    <w:p w14:paraId="3C152DDC" w14:textId="77777777" w:rsidR="00E43ACA" w:rsidRDefault="00E43ACA" w:rsidP="00E43AC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   into any fence will be allowed at any time.</w:t>
      </w:r>
    </w:p>
    <w:p w14:paraId="138D23A5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</w:p>
    <w:p w14:paraId="289D38CD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Teams will provide their All-Star documentation to the Tournament Director one (1) hour and </w:t>
      </w:r>
      <w:r>
        <w:rPr>
          <w:rFonts w:ascii="Times New Roman" w:hAnsi="Times New Roman" w:cs="Times New Roman"/>
        </w:rPr>
        <w:t xml:space="preserve">fifteen </w:t>
      </w:r>
      <w:r w:rsidRPr="004E237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15</w:t>
      </w:r>
      <w:r w:rsidRPr="004E237D">
        <w:rPr>
          <w:rFonts w:ascii="Times New Roman" w:hAnsi="Times New Roman" w:cs="Times New Roman"/>
        </w:rPr>
        <w:t>) minutes prior to the scheduled start time of their team’s game.</w:t>
      </w:r>
    </w:p>
    <w:p w14:paraId="3298CB5E" w14:textId="77777777" w:rsidR="00E43ACA" w:rsidRDefault="00E43ACA" w:rsidP="00E43ACA">
      <w:pPr>
        <w:spacing w:after="0"/>
        <w:rPr>
          <w:rFonts w:ascii="Times New Roman" w:hAnsi="Times New Roman" w:cs="Times New Roman"/>
        </w:rPr>
      </w:pPr>
    </w:p>
    <w:p w14:paraId="2ABEA626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>One (1) hour and fifteen (15) minutes prior to the scheduled start time of the game, the Host District will become the controlling entity for the participating teams.</w:t>
      </w:r>
    </w:p>
    <w:p w14:paraId="6EF8C0D7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</w:p>
    <w:p w14:paraId="580AEB6B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>Time permitting; the following pre-game schedule of events will be followed:</w:t>
      </w:r>
    </w:p>
    <w:p w14:paraId="35F656B1" w14:textId="77777777" w:rsidR="00E43ACA" w:rsidRPr="004E237D" w:rsidRDefault="00E43ACA" w:rsidP="00E43ACA">
      <w:pPr>
        <w:spacing w:after="0"/>
        <w:rPr>
          <w:rFonts w:ascii="Times New Roman" w:hAnsi="Times New Roman" w:cs="Times New Roman"/>
          <w:b/>
          <w:bCs/>
        </w:rPr>
      </w:pPr>
      <w:r w:rsidRPr="004E237D">
        <w:rPr>
          <w:rFonts w:ascii="Times New Roman" w:hAnsi="Times New Roman" w:cs="Times New Roman"/>
          <w:b/>
          <w:bCs/>
        </w:rPr>
        <w:t>ONE (1) HOUR PRIOR TO SCHEDULED START TIME:</w:t>
      </w:r>
    </w:p>
    <w:p w14:paraId="46689094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>• During warm-up (prior to infield/outfield practice as designated later) no batting</w:t>
      </w:r>
    </w:p>
    <w:p w14:paraId="347F5429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  practice will take place by either team. No bats will be used in any manner. No hitting</w:t>
      </w:r>
    </w:p>
    <w:p w14:paraId="13CC6CEF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  into any fence will be allowed at any time.</w:t>
      </w:r>
    </w:p>
    <w:p w14:paraId="247BBD9B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</w:p>
    <w:p w14:paraId="3A25A04D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  <w:b/>
          <w:bCs/>
        </w:rPr>
        <w:t>FORTY (40) MINUTES PRIOR TO SCHEDULED START TIME</w:t>
      </w:r>
      <w:r w:rsidRPr="004E237D">
        <w:rPr>
          <w:rFonts w:ascii="Times New Roman" w:hAnsi="Times New Roman" w:cs="Times New Roman"/>
        </w:rPr>
        <w:t>:</w:t>
      </w:r>
    </w:p>
    <w:p w14:paraId="50837E44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>• Visiting team provides an unofficial copy of their lineup to the scorekeeper. NOTE:</w:t>
      </w:r>
    </w:p>
    <w:p w14:paraId="5F8FDDCE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   lineup card will have first name, last name, and jersey number listed.</w:t>
      </w:r>
    </w:p>
    <w:p w14:paraId="2D3CFF47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lastRenderedPageBreak/>
        <w:t>• Visiting team will be allowed to take “infield/outfield” practice for ten (10) minutes.</w:t>
      </w:r>
    </w:p>
    <w:p w14:paraId="181A1FA9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>• Opposing team will vacate the field and remain in their dugout</w:t>
      </w:r>
    </w:p>
    <w:p w14:paraId="3D3D5A35" w14:textId="77777777" w:rsidR="00E43ACA" w:rsidRPr="004E237D" w:rsidRDefault="00E43ACA" w:rsidP="00E43ACA">
      <w:pPr>
        <w:spacing w:after="0"/>
        <w:rPr>
          <w:rFonts w:ascii="Times New Roman" w:hAnsi="Times New Roman" w:cs="Times New Roman"/>
          <w:b/>
          <w:bCs/>
        </w:rPr>
      </w:pPr>
    </w:p>
    <w:p w14:paraId="75BA657D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  <w:b/>
          <w:bCs/>
        </w:rPr>
        <w:t>THIRTY (30) MINUTES PRIOR TO SCHEDULED START TIME</w:t>
      </w:r>
      <w:r w:rsidRPr="004E237D">
        <w:rPr>
          <w:rFonts w:ascii="Times New Roman" w:hAnsi="Times New Roman" w:cs="Times New Roman"/>
        </w:rPr>
        <w:t>:</w:t>
      </w:r>
    </w:p>
    <w:p w14:paraId="0AD45C22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>• Home team provides an unofficial copy of their lineup to the scorekeeper. NOTE:</w:t>
      </w:r>
    </w:p>
    <w:p w14:paraId="0FDF313D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   lineup card will have first name, last name, and jersey number listed.</w:t>
      </w:r>
    </w:p>
    <w:p w14:paraId="00709D13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>• Home team will be allowed to take “infield/outfield” practice for ten (10) minutes.</w:t>
      </w:r>
    </w:p>
    <w:p w14:paraId="7B467FF2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>• Opposing team will vacate the field and remain in their dugout.</w:t>
      </w:r>
    </w:p>
    <w:p w14:paraId="5AA760E6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</w:p>
    <w:p w14:paraId="623D31D7" w14:textId="77777777" w:rsidR="00E43ACA" w:rsidRPr="004E237D" w:rsidRDefault="00E43ACA" w:rsidP="00E43ACA">
      <w:pPr>
        <w:spacing w:after="0"/>
        <w:rPr>
          <w:rFonts w:ascii="Times New Roman" w:hAnsi="Times New Roman" w:cs="Times New Roman"/>
          <w:b/>
          <w:bCs/>
        </w:rPr>
      </w:pPr>
      <w:r w:rsidRPr="004E237D">
        <w:rPr>
          <w:rFonts w:ascii="Times New Roman" w:hAnsi="Times New Roman" w:cs="Times New Roman"/>
          <w:b/>
          <w:bCs/>
        </w:rPr>
        <w:t>TWENTY (20) MINUTES PRIOR TO SCHEDULED START TIME:</w:t>
      </w:r>
    </w:p>
    <w:p w14:paraId="60AE0096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>• Both teams will return to their respective dugouts. Starting pitchers may warm-up in the</w:t>
      </w:r>
    </w:p>
    <w:p w14:paraId="0E596186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  “bullpen” area.</w:t>
      </w:r>
    </w:p>
    <w:p w14:paraId="15FEFBCB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>• Final field preparations will be made by the tournament field maintenance crew.</w:t>
      </w:r>
    </w:p>
    <w:p w14:paraId="720E515E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</w:p>
    <w:p w14:paraId="2A546CF3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  <w:b/>
          <w:bCs/>
        </w:rPr>
        <w:t>TEN (10) MINUTES PRIOR TO SCHEDULED START TIME</w:t>
      </w:r>
      <w:r w:rsidRPr="004E237D">
        <w:rPr>
          <w:rFonts w:ascii="Times New Roman" w:hAnsi="Times New Roman" w:cs="Times New Roman"/>
        </w:rPr>
        <w:t>:</w:t>
      </w:r>
    </w:p>
    <w:p w14:paraId="03E46C0A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>• Players, managers, coaches, League Officials, District Administrator will be introduced.</w:t>
      </w:r>
    </w:p>
    <w:p w14:paraId="6D11733A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>• Pledge of Allegiance or National Anthem followed by Little League and</w:t>
      </w:r>
    </w:p>
    <w:p w14:paraId="517E6FBB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  Parents/Volunteers pledges</w:t>
      </w:r>
    </w:p>
    <w:p w14:paraId="7A9135EB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• Both managers will meet with the home plate umpire and exchange official line-up.  One copy </w:t>
      </w:r>
    </w:p>
    <w:p w14:paraId="2FCE622C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  <w:r w:rsidRPr="004E237D">
        <w:rPr>
          <w:rFonts w:ascii="Times New Roman" w:hAnsi="Times New Roman" w:cs="Times New Roman"/>
        </w:rPr>
        <w:t xml:space="preserve">   to home plate umpire, one copy to opposing manager, the third copy will be returned to you.  </w:t>
      </w:r>
    </w:p>
    <w:p w14:paraId="1B98F7BF" w14:textId="77777777" w:rsidR="00E43ACA" w:rsidRPr="004E237D" w:rsidRDefault="00E43ACA" w:rsidP="00E43ACA">
      <w:pPr>
        <w:spacing w:after="0"/>
        <w:rPr>
          <w:rFonts w:ascii="Times New Roman" w:hAnsi="Times New Roman" w:cs="Times New Roman"/>
        </w:rPr>
      </w:pPr>
    </w:p>
    <w:p w14:paraId="34FB9076" w14:textId="739AA76F" w:rsidR="00916020" w:rsidRPr="00EC2CDC" w:rsidRDefault="0051024F" w:rsidP="007A4E4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1602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1631F5" wp14:editId="61873561">
            <wp:extent cx="5943600" cy="1053465"/>
            <wp:effectExtent l="0" t="0" r="0" b="0"/>
            <wp:docPr id="10570936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9A58C" w14:textId="1D6938F2" w:rsidR="00916020" w:rsidRDefault="0051024F" w:rsidP="00916020">
      <w:pPr>
        <w:rPr>
          <w:rFonts w:ascii="Times New Roman" w:hAnsi="Times New Roman" w:cs="Times New Roman"/>
          <w:sz w:val="28"/>
          <w:szCs w:val="28"/>
        </w:rPr>
      </w:pPr>
      <w:r w:rsidRPr="0091602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BA5BFA" wp14:editId="50676B46">
            <wp:extent cx="5943600" cy="1053465"/>
            <wp:effectExtent l="0" t="0" r="0" b="0"/>
            <wp:docPr id="174012810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D2D23" w14:textId="147BE700" w:rsidR="00916020" w:rsidRDefault="00916020" w:rsidP="00916020">
      <w:pPr>
        <w:rPr>
          <w:rFonts w:ascii="Times New Roman" w:hAnsi="Times New Roman" w:cs="Times New Roman"/>
          <w:sz w:val="28"/>
          <w:szCs w:val="28"/>
        </w:rPr>
      </w:pPr>
    </w:p>
    <w:sectPr w:rsidR="00916020" w:rsidSect="00EC2CDC">
      <w:pgSz w:w="12240" w:h="15840"/>
      <w:pgMar w:top="1296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A1596"/>
    <w:multiLevelType w:val="hybridMultilevel"/>
    <w:tmpl w:val="5CA49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74946"/>
    <w:multiLevelType w:val="hybridMultilevel"/>
    <w:tmpl w:val="DEB699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842504">
    <w:abstractNumId w:val="0"/>
  </w:num>
  <w:num w:numId="2" w16cid:durableId="507214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28"/>
    <w:rsid w:val="000021BB"/>
    <w:rsid w:val="00114A80"/>
    <w:rsid w:val="00186E31"/>
    <w:rsid w:val="001923C8"/>
    <w:rsid w:val="00295A4D"/>
    <w:rsid w:val="002F0F74"/>
    <w:rsid w:val="00394693"/>
    <w:rsid w:val="003D0EC2"/>
    <w:rsid w:val="004606CD"/>
    <w:rsid w:val="00487B2C"/>
    <w:rsid w:val="004E237D"/>
    <w:rsid w:val="0051024F"/>
    <w:rsid w:val="00536AEF"/>
    <w:rsid w:val="005A00AD"/>
    <w:rsid w:val="005F30F4"/>
    <w:rsid w:val="00644161"/>
    <w:rsid w:val="00656AF2"/>
    <w:rsid w:val="006D7D64"/>
    <w:rsid w:val="00723550"/>
    <w:rsid w:val="007A4E4A"/>
    <w:rsid w:val="0082544D"/>
    <w:rsid w:val="008314CE"/>
    <w:rsid w:val="0087353B"/>
    <w:rsid w:val="00916020"/>
    <w:rsid w:val="00A807C0"/>
    <w:rsid w:val="00AA1F68"/>
    <w:rsid w:val="00C30D27"/>
    <w:rsid w:val="00CF5214"/>
    <w:rsid w:val="00DF2598"/>
    <w:rsid w:val="00E3311C"/>
    <w:rsid w:val="00E43ACA"/>
    <w:rsid w:val="00EC2CDC"/>
    <w:rsid w:val="00FB652F"/>
    <w:rsid w:val="00FC0805"/>
    <w:rsid w:val="00FD1A28"/>
    <w:rsid w:val="00FD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B4F67"/>
  <w15:chartTrackingRefBased/>
  <w15:docId w15:val="{01C96AF8-251F-4117-8E0A-792BF994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A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A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A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A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A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A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A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A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A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A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A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A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A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A2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F0F7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5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cad40llda@gmail.com</dc:creator>
  <cp:keywords/>
  <dc:description/>
  <cp:lastModifiedBy>cad40llda@gmail.com</cp:lastModifiedBy>
  <cp:revision>2</cp:revision>
  <cp:lastPrinted>2025-05-13T19:46:00Z</cp:lastPrinted>
  <dcterms:created xsi:type="dcterms:W3CDTF">2025-06-15T23:09:00Z</dcterms:created>
  <dcterms:modified xsi:type="dcterms:W3CDTF">2025-06-15T23:09:00Z</dcterms:modified>
</cp:coreProperties>
</file>